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C4" w:rsidRPr="002919A1" w:rsidRDefault="00537FC4" w:rsidP="00537FC4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537FC4" w:rsidRPr="002919A1" w:rsidRDefault="00537FC4" w:rsidP="00537FC4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537FC4" w:rsidRPr="002919A1" w:rsidRDefault="00537FC4" w:rsidP="00537FC4">
      <w:pPr>
        <w:jc w:val="center"/>
        <w:rPr>
          <w:rFonts w:ascii="Arial" w:hAnsi="Arial" w:cs="Arial"/>
          <w:b/>
          <w:sz w:val="24"/>
          <w:szCs w:val="24"/>
        </w:rPr>
      </w:pPr>
    </w:p>
    <w:p w:rsidR="00537FC4" w:rsidRPr="002919A1" w:rsidRDefault="00537FC4" w:rsidP="00537FC4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РЕШЕНИЕ</w:t>
      </w:r>
    </w:p>
    <w:p w:rsidR="00537FC4" w:rsidRPr="002919A1" w:rsidRDefault="00537FC4" w:rsidP="00537FC4">
      <w:pPr>
        <w:jc w:val="center"/>
        <w:rPr>
          <w:rFonts w:ascii="Arial" w:hAnsi="Arial" w:cs="Arial"/>
          <w:b/>
          <w:sz w:val="24"/>
          <w:szCs w:val="24"/>
        </w:rPr>
      </w:pPr>
    </w:p>
    <w:p w:rsidR="00537FC4" w:rsidRPr="002919A1" w:rsidRDefault="00537FC4" w:rsidP="00537FC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27.12.2021</w:t>
      </w:r>
      <w:r w:rsidRPr="002919A1">
        <w:rPr>
          <w:rFonts w:ascii="Arial" w:hAnsi="Arial" w:cs="Arial"/>
          <w:b/>
          <w:sz w:val="24"/>
          <w:szCs w:val="24"/>
        </w:rPr>
        <w:t xml:space="preserve">                               с. Нагорное                                     </w:t>
      </w:r>
      <w:r w:rsidR="00471A73">
        <w:rPr>
          <w:rFonts w:ascii="Arial" w:hAnsi="Arial" w:cs="Arial"/>
          <w:b/>
          <w:sz w:val="24"/>
          <w:szCs w:val="24"/>
        </w:rPr>
        <w:t xml:space="preserve"> </w:t>
      </w:r>
      <w:r w:rsidRPr="002919A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№ </w:t>
      </w:r>
      <w:r w:rsidR="00D613C8">
        <w:rPr>
          <w:rFonts w:ascii="Arial" w:hAnsi="Arial" w:cs="Arial"/>
          <w:b/>
          <w:sz w:val="24"/>
          <w:szCs w:val="24"/>
        </w:rPr>
        <w:t>14-79</w:t>
      </w:r>
    </w:p>
    <w:p w:rsidR="00537FC4" w:rsidRPr="002919A1" w:rsidRDefault="00537FC4" w:rsidP="00537FC4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537FC4" w:rsidRPr="002919A1" w:rsidRDefault="00537FC4" w:rsidP="00537FC4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О ВНЕСЕНИИ ИЗМЕНЕНИЙ  В РЕШЕНИЕ НАГОРНОВСКОГО СЕЛЬСКОГО СОВЕТА ДЕПУТАТОВ ОТ 25.12.2020 № 5-18 «О БЮДЖЕТЕ НАГОРНОВСКОГО СЕЛЬСОВЕТА НА 2021 ГОД И ПЛАНОВЫЙ ПЕРИОД 2022-2023 ГОДОВ»</w:t>
      </w:r>
    </w:p>
    <w:p w:rsidR="00537FC4" w:rsidRPr="002919A1" w:rsidRDefault="00537FC4" w:rsidP="00537FC4">
      <w:pPr>
        <w:tabs>
          <w:tab w:val="left" w:pos="420"/>
          <w:tab w:val="center" w:pos="4718"/>
        </w:tabs>
        <w:jc w:val="center"/>
        <w:rPr>
          <w:rFonts w:ascii="Arial" w:hAnsi="Arial" w:cs="Arial"/>
          <w:b/>
          <w:sz w:val="24"/>
          <w:szCs w:val="24"/>
        </w:rPr>
      </w:pPr>
    </w:p>
    <w:p w:rsidR="00537FC4" w:rsidRPr="002919A1" w:rsidRDefault="00537FC4" w:rsidP="00537FC4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 xml:space="preserve">       </w:t>
      </w:r>
      <w:r w:rsidRPr="002919A1">
        <w:rPr>
          <w:rFonts w:ascii="Arial" w:hAnsi="Arial" w:cs="Arial"/>
          <w:sz w:val="24"/>
          <w:szCs w:val="24"/>
        </w:rPr>
        <w:t>В соответствии с Бюджетным кодексом РФ, Федеральным законом                          от 06.10.2003 г. № 131-ФЗ «Об общих принципах организации местного самоуправления в РФ», с Положением «О бюджетном процессе                                  в Нагорновском сельсовете», руководствуясь  Уставом Нагорновского сельсовета, Нагорновский сельский Совет депутатов</w:t>
      </w:r>
    </w:p>
    <w:p w:rsidR="00537FC4" w:rsidRPr="002919A1" w:rsidRDefault="00537FC4" w:rsidP="00537FC4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РЕШИЛ:</w:t>
      </w:r>
    </w:p>
    <w:p w:rsidR="00537FC4" w:rsidRPr="002919A1" w:rsidRDefault="00537FC4" w:rsidP="00537FC4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 xml:space="preserve">       </w:t>
      </w:r>
      <w:r w:rsidRPr="002919A1">
        <w:rPr>
          <w:rFonts w:ascii="Arial" w:hAnsi="Arial" w:cs="Arial"/>
          <w:sz w:val="24"/>
          <w:szCs w:val="24"/>
        </w:rPr>
        <w:t>1. Внести следующие изменения в решение Нагорновского сельского Совета депутатов от 25.12.2020 № 5-18 «О бюджете Нагорновского сельсовета на 2021 год и плановый период 2022-2023 годов»:</w:t>
      </w:r>
    </w:p>
    <w:p w:rsidR="00537FC4" w:rsidRPr="002919A1" w:rsidRDefault="00537FC4" w:rsidP="00537FC4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 xml:space="preserve">     </w:t>
      </w:r>
      <w:r w:rsidRPr="002919A1">
        <w:rPr>
          <w:rFonts w:ascii="Arial" w:hAnsi="Arial" w:cs="Arial"/>
          <w:sz w:val="24"/>
          <w:szCs w:val="24"/>
        </w:rPr>
        <w:t>1.1. Пункт 1 статьи 1 «Основные характеристики бюджета Нагорновского сельсовета на 2021 год и плановый период 2022-2023 годов» изложить                           в следующей редакции:</w:t>
      </w:r>
    </w:p>
    <w:p w:rsidR="00537FC4" w:rsidRPr="002919A1" w:rsidRDefault="00537FC4" w:rsidP="00537FC4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«1. Утвердить основные характеристики бюджета Нагорновского сельсовета на 2021 год:</w:t>
      </w:r>
    </w:p>
    <w:p w:rsidR="00537FC4" w:rsidRPr="002919A1" w:rsidRDefault="00537FC4" w:rsidP="00537FC4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Нагорновского сельсовета в сумме </w:t>
      </w:r>
      <w:r w:rsidR="006F4252">
        <w:rPr>
          <w:rFonts w:ascii="Arial" w:hAnsi="Arial" w:cs="Arial"/>
          <w:sz w:val="24"/>
          <w:szCs w:val="24"/>
        </w:rPr>
        <w:t>5262,1</w:t>
      </w:r>
      <w:r w:rsidRPr="002919A1">
        <w:rPr>
          <w:rFonts w:ascii="Arial" w:hAnsi="Arial" w:cs="Arial"/>
          <w:sz w:val="24"/>
          <w:szCs w:val="24"/>
        </w:rPr>
        <w:t xml:space="preserve"> тыс. руб.; </w:t>
      </w:r>
    </w:p>
    <w:p w:rsidR="00537FC4" w:rsidRPr="002919A1" w:rsidRDefault="00537FC4" w:rsidP="00537FC4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- общий объем расходов бюджета Нагорновского сельсовета в сумме  </w:t>
      </w:r>
      <w:r w:rsidR="006F4252">
        <w:rPr>
          <w:rFonts w:ascii="Arial" w:hAnsi="Arial" w:cs="Arial"/>
          <w:sz w:val="24"/>
          <w:szCs w:val="24"/>
        </w:rPr>
        <w:t>5266,3</w:t>
      </w:r>
      <w:r w:rsidRPr="002919A1">
        <w:rPr>
          <w:rFonts w:ascii="Arial" w:hAnsi="Arial" w:cs="Arial"/>
          <w:sz w:val="24"/>
          <w:szCs w:val="24"/>
        </w:rPr>
        <w:t xml:space="preserve"> тыс. руб.;</w:t>
      </w:r>
    </w:p>
    <w:p w:rsidR="00537FC4" w:rsidRPr="002919A1" w:rsidRDefault="00537FC4" w:rsidP="00537FC4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- дефицит бюджета  Нагорновского сельсовета в сумме 4,</w:t>
      </w:r>
      <w:r w:rsidR="006F4252">
        <w:rPr>
          <w:rFonts w:ascii="Arial" w:hAnsi="Arial" w:cs="Arial"/>
          <w:sz w:val="24"/>
          <w:szCs w:val="24"/>
        </w:rPr>
        <w:t xml:space="preserve">2 </w:t>
      </w:r>
      <w:r w:rsidRPr="002919A1">
        <w:rPr>
          <w:rFonts w:ascii="Arial" w:hAnsi="Arial" w:cs="Arial"/>
          <w:sz w:val="24"/>
          <w:szCs w:val="24"/>
        </w:rPr>
        <w:t>тыс. рублей;</w:t>
      </w:r>
    </w:p>
    <w:p w:rsidR="00537FC4" w:rsidRPr="002919A1" w:rsidRDefault="00537FC4" w:rsidP="00537FC4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- источники внутреннего финансирования дефицита бюджета Нагорновского сельсовета в сумме 4,</w:t>
      </w:r>
      <w:r w:rsidR="006F4252">
        <w:rPr>
          <w:rFonts w:ascii="Arial" w:hAnsi="Arial" w:cs="Arial"/>
          <w:sz w:val="24"/>
          <w:szCs w:val="24"/>
        </w:rPr>
        <w:t>2</w:t>
      </w:r>
      <w:r w:rsidRPr="002919A1">
        <w:rPr>
          <w:rFonts w:ascii="Arial" w:hAnsi="Arial" w:cs="Arial"/>
          <w:sz w:val="24"/>
          <w:szCs w:val="24"/>
        </w:rPr>
        <w:t xml:space="preserve"> тыс. руб. согласно приложению № 1 к настоящему решению.»</w:t>
      </w:r>
    </w:p>
    <w:p w:rsidR="00537FC4" w:rsidRPr="002919A1" w:rsidRDefault="00537FC4" w:rsidP="00537FC4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        1.2. Приложения № 1,</w:t>
      </w:r>
      <w:r>
        <w:rPr>
          <w:rFonts w:ascii="Arial" w:hAnsi="Arial" w:cs="Arial"/>
          <w:sz w:val="24"/>
          <w:szCs w:val="24"/>
        </w:rPr>
        <w:t xml:space="preserve"> 2,</w:t>
      </w:r>
      <w:r w:rsidRPr="002919A1">
        <w:rPr>
          <w:rFonts w:ascii="Arial" w:hAnsi="Arial" w:cs="Arial"/>
          <w:sz w:val="24"/>
          <w:szCs w:val="24"/>
        </w:rPr>
        <w:t xml:space="preserve"> 4, 5, 6, 7 изложить в новой редакции согласно приложений № 1, 2, 3, 4, 5</w:t>
      </w:r>
      <w:r>
        <w:rPr>
          <w:rFonts w:ascii="Arial" w:hAnsi="Arial" w:cs="Arial"/>
          <w:sz w:val="24"/>
          <w:szCs w:val="24"/>
        </w:rPr>
        <w:t>, 6</w:t>
      </w:r>
      <w:r w:rsidRPr="002919A1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537FC4" w:rsidRPr="002919A1" w:rsidRDefault="00537FC4" w:rsidP="00537FC4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          2. Контроль за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Однорогова Е.В.)</w:t>
      </w:r>
    </w:p>
    <w:p w:rsidR="00537FC4" w:rsidRPr="002919A1" w:rsidRDefault="00537FC4" w:rsidP="00537FC4">
      <w:pPr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          3. Решение вступает в силу со дня  его подписания, подлежит опубликованию в печатном издании «Нагорновские ведомости» и  размещению на странице Нагорновского сельсовета официального веб-сайта Саянского района в информационно-телекоммуникационной сети Интернет. </w:t>
      </w:r>
    </w:p>
    <w:p w:rsidR="00537FC4" w:rsidRDefault="00537FC4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646869" w:rsidRDefault="00646869" w:rsidP="00646869">
      <w:pPr>
        <w:rPr>
          <w:rFonts w:ascii="Arial" w:hAnsi="Arial" w:cs="Arial"/>
          <w:sz w:val="24"/>
          <w:szCs w:val="24"/>
        </w:rPr>
      </w:pPr>
      <w:r w:rsidRPr="00757335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757335">
        <w:rPr>
          <w:rFonts w:ascii="Arial" w:hAnsi="Arial" w:cs="Arial"/>
          <w:sz w:val="24"/>
          <w:szCs w:val="24"/>
        </w:rPr>
        <w:t xml:space="preserve"> Нагорновского сельсовета</w:t>
      </w:r>
      <w:r>
        <w:rPr>
          <w:rFonts w:ascii="Arial" w:hAnsi="Arial" w:cs="Arial"/>
          <w:sz w:val="24"/>
          <w:szCs w:val="24"/>
        </w:rPr>
        <w:t>,</w:t>
      </w:r>
    </w:p>
    <w:p w:rsidR="00646869" w:rsidRDefault="00646869" w:rsidP="00646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Нагорновского сельского </w:t>
      </w:r>
    </w:p>
    <w:p w:rsidR="00646869" w:rsidRPr="00757335" w:rsidRDefault="00646869" w:rsidP="00646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Е.В. Николаева</w:t>
      </w:r>
      <w:r w:rsidRPr="00757335">
        <w:rPr>
          <w:rFonts w:ascii="Arial" w:hAnsi="Arial" w:cs="Arial"/>
          <w:sz w:val="24"/>
          <w:szCs w:val="24"/>
        </w:rPr>
        <w:t xml:space="preserve">     </w:t>
      </w:r>
    </w:p>
    <w:p w:rsidR="00646869" w:rsidRDefault="00646869" w:rsidP="00537FC4">
      <w:pPr>
        <w:jc w:val="both"/>
        <w:rPr>
          <w:rFonts w:ascii="Arial" w:hAnsi="Arial" w:cs="Arial"/>
          <w:sz w:val="24"/>
          <w:szCs w:val="24"/>
        </w:rPr>
        <w:sectPr w:rsidR="00646869" w:rsidSect="00963DB0">
          <w:head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7FC4" w:rsidRDefault="0082041D" w:rsidP="0082041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82041D" w:rsidRDefault="0082041D" w:rsidP="0082041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Нагорновского сельского</w:t>
      </w:r>
    </w:p>
    <w:p w:rsidR="0082041D" w:rsidRDefault="0082041D" w:rsidP="0082041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</w:t>
      </w:r>
    </w:p>
    <w:p w:rsidR="0082041D" w:rsidRDefault="0082041D" w:rsidP="0082041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27.12.2021 № 14-79</w:t>
      </w:r>
    </w:p>
    <w:p w:rsidR="0082041D" w:rsidRDefault="0082041D" w:rsidP="0082041D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4240" w:type="dxa"/>
        <w:tblInd w:w="675" w:type="dxa"/>
        <w:tblLayout w:type="fixed"/>
        <w:tblLook w:val="04A0"/>
      </w:tblPr>
      <w:tblGrid>
        <w:gridCol w:w="581"/>
        <w:gridCol w:w="333"/>
        <w:gridCol w:w="619"/>
        <w:gridCol w:w="891"/>
        <w:gridCol w:w="567"/>
        <w:gridCol w:w="706"/>
        <w:gridCol w:w="712"/>
        <w:gridCol w:w="667"/>
        <w:gridCol w:w="353"/>
        <w:gridCol w:w="284"/>
        <w:gridCol w:w="822"/>
        <w:gridCol w:w="161"/>
        <w:gridCol w:w="548"/>
        <w:gridCol w:w="2977"/>
        <w:gridCol w:w="1378"/>
        <w:gridCol w:w="1559"/>
        <w:gridCol w:w="1017"/>
        <w:gridCol w:w="65"/>
      </w:tblGrid>
      <w:tr w:rsidR="00963DB0" w:rsidRPr="00963DB0" w:rsidTr="0082041D">
        <w:trPr>
          <w:gridBefore w:val="1"/>
          <w:wBefore w:w="581" w:type="dxa"/>
          <w:trHeight w:val="315"/>
        </w:trPr>
        <w:tc>
          <w:tcPr>
            <w:tcW w:w="1365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Нагорновского сельсовета на 2021 год и плановый период 2022-2023 годов</w:t>
            </w:r>
          </w:p>
          <w:p w:rsidR="0082041D" w:rsidRPr="00963DB0" w:rsidRDefault="0082041D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63DB0" w:rsidRPr="00963DB0" w:rsidTr="0082041D">
        <w:trPr>
          <w:gridBefore w:val="1"/>
          <w:wBefore w:w="581" w:type="dxa"/>
          <w:trHeight w:val="315"/>
        </w:trPr>
        <w:tc>
          <w:tcPr>
            <w:tcW w:w="1365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63DB0" w:rsidRPr="00963DB0" w:rsidTr="0082041D">
        <w:trPr>
          <w:gridBefore w:val="1"/>
          <w:wBefore w:w="581" w:type="dxa"/>
          <w:trHeight w:val="31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963DB0" w:rsidRPr="00963DB0" w:rsidTr="0082041D">
        <w:trPr>
          <w:gridBefore w:val="1"/>
          <w:wBefore w:w="581" w:type="dxa"/>
          <w:trHeight w:val="345"/>
        </w:trPr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8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47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963DB0" w:rsidRPr="00963DB0" w:rsidTr="0082041D">
        <w:trPr>
          <w:gridBefore w:val="1"/>
          <w:wBefore w:w="581" w:type="dxa"/>
          <w:trHeight w:val="1305"/>
        </w:trPr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</w:tr>
      <w:tr w:rsidR="00963DB0" w:rsidRPr="00963DB0" w:rsidTr="0082041D">
        <w:trPr>
          <w:gridBefore w:val="1"/>
          <w:wBefore w:w="581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963DB0" w:rsidRPr="00963DB0" w:rsidTr="0082041D">
        <w:trPr>
          <w:gridBefore w:val="1"/>
          <w:wBefore w:w="581" w:type="dxa"/>
          <w:trHeight w:val="522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828 01 05 00 00 00 0000 000</w:t>
            </w:r>
          </w:p>
        </w:tc>
        <w:tc>
          <w:tcPr>
            <w:tcW w:w="4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82041D">
        <w:trPr>
          <w:gridBefore w:val="1"/>
          <w:wBefore w:w="581" w:type="dxa"/>
          <w:trHeight w:val="3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828 01 05 00 00 00 0000 500</w:t>
            </w:r>
          </w:p>
        </w:tc>
        <w:tc>
          <w:tcPr>
            <w:tcW w:w="4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-5 262,1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-3 952,8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-3 924,2</w:t>
            </w:r>
          </w:p>
        </w:tc>
      </w:tr>
      <w:tr w:rsidR="00963DB0" w:rsidRPr="00963DB0" w:rsidTr="0082041D">
        <w:trPr>
          <w:gridBefore w:val="1"/>
          <w:wBefore w:w="581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828 01 05 02 00 00 0000 500</w:t>
            </w:r>
          </w:p>
        </w:tc>
        <w:tc>
          <w:tcPr>
            <w:tcW w:w="4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-5 262,1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-3 952,8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-3 924,2</w:t>
            </w:r>
          </w:p>
        </w:tc>
      </w:tr>
      <w:tr w:rsidR="00963DB0" w:rsidRPr="00963DB0" w:rsidTr="0082041D">
        <w:trPr>
          <w:gridBefore w:val="1"/>
          <w:wBefore w:w="581" w:type="dxa"/>
          <w:trHeight w:val="36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4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-5 262,1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-3 952,8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-3 924,2</w:t>
            </w:r>
          </w:p>
        </w:tc>
      </w:tr>
      <w:tr w:rsidR="00963DB0" w:rsidRPr="00963DB0" w:rsidTr="0082041D">
        <w:trPr>
          <w:gridBefore w:val="1"/>
          <w:wBefore w:w="581" w:type="dxa"/>
          <w:trHeight w:val="6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4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-5 262,1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-3 952,8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-3 924,2</w:t>
            </w:r>
          </w:p>
        </w:tc>
      </w:tr>
      <w:tr w:rsidR="00963DB0" w:rsidRPr="00963DB0" w:rsidTr="0082041D">
        <w:trPr>
          <w:gridBefore w:val="1"/>
          <w:wBefore w:w="581" w:type="dxa"/>
          <w:trHeight w:val="3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828 01 05 00 00 00 0000 600</w:t>
            </w:r>
          </w:p>
        </w:tc>
        <w:tc>
          <w:tcPr>
            <w:tcW w:w="4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5 266,3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  <w:tr w:rsidR="00963DB0" w:rsidRPr="00963DB0" w:rsidTr="0082041D">
        <w:trPr>
          <w:gridBefore w:val="1"/>
          <w:wBefore w:w="581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828 01 05 02 00 00 0000 600</w:t>
            </w:r>
          </w:p>
        </w:tc>
        <w:tc>
          <w:tcPr>
            <w:tcW w:w="4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5 266,3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  <w:tr w:rsidR="00963DB0" w:rsidRPr="00963DB0" w:rsidTr="0082041D">
        <w:trPr>
          <w:gridBefore w:val="1"/>
          <w:wBefore w:w="581" w:type="dxa"/>
          <w:trHeight w:val="36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4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5 266,3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  <w:tr w:rsidR="00963DB0" w:rsidRPr="00963DB0" w:rsidTr="0082041D">
        <w:trPr>
          <w:gridBefore w:val="1"/>
          <w:wBefore w:w="581" w:type="dxa"/>
          <w:trHeight w:val="70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4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5 266,3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  <w:tr w:rsidR="00963DB0" w:rsidRPr="00963DB0" w:rsidTr="0082041D">
        <w:trPr>
          <w:gridBefore w:val="1"/>
          <w:wBefore w:w="581" w:type="dxa"/>
          <w:trHeight w:val="390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3DB0" w:rsidRPr="00963DB0" w:rsidTr="0082041D">
        <w:trPr>
          <w:gridAfter w:val="1"/>
          <w:wAfter w:w="65" w:type="dxa"/>
          <w:trHeight w:val="450"/>
        </w:trPr>
        <w:tc>
          <w:tcPr>
            <w:tcW w:w="141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2 </w:t>
            </w: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решению Нагорновского сельского</w:t>
            </w: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Совета депутатов </w:t>
            </w:r>
          </w:p>
          <w:p w:rsidR="0082041D" w:rsidRDefault="0082041D" w:rsidP="0082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27.12.2021 № 14-79</w:t>
            </w:r>
          </w:p>
          <w:p w:rsidR="0082041D" w:rsidRDefault="0082041D" w:rsidP="0082041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2041D" w:rsidRDefault="0082041D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Перечень главных администраторов доходов бюджета Нагорновского сельсовета </w:t>
            </w:r>
          </w:p>
        </w:tc>
      </w:tr>
      <w:tr w:rsidR="00963DB0" w:rsidRPr="00963DB0" w:rsidTr="0082041D">
        <w:trPr>
          <w:gridAfter w:val="1"/>
          <w:wAfter w:w="65" w:type="dxa"/>
          <w:trHeight w:val="765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Код  администратора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963DB0" w:rsidRPr="00963DB0" w:rsidTr="0082041D">
        <w:trPr>
          <w:gridAfter w:val="1"/>
          <w:wAfter w:w="65" w:type="dxa"/>
          <w:trHeight w:val="31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</w:tr>
      <w:tr w:rsidR="00963DB0" w:rsidRPr="00963DB0" w:rsidTr="0082041D">
        <w:trPr>
          <w:gridAfter w:val="1"/>
          <w:wAfter w:w="65" w:type="dxa"/>
          <w:trHeight w:val="1020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82041D">
            <w:pPr>
              <w:ind w:left="59" w:hanging="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платежу,в том числе по отмененному)</w:t>
            </w:r>
          </w:p>
        </w:tc>
      </w:tr>
      <w:tr w:rsidR="00963DB0" w:rsidRPr="00963DB0" w:rsidTr="0082041D">
        <w:trPr>
          <w:gridAfter w:val="1"/>
          <w:wAfter w:w="65" w:type="dxa"/>
          <w:trHeight w:val="76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63DB0" w:rsidRPr="00963DB0" w:rsidTr="0082041D">
        <w:trPr>
          <w:gridAfter w:val="1"/>
          <w:wAfter w:w="65" w:type="dxa"/>
          <w:trHeight w:val="76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63DB0" w:rsidRPr="00963DB0" w:rsidTr="0082041D">
        <w:trPr>
          <w:gridAfter w:val="1"/>
          <w:wAfter w:w="65" w:type="dxa"/>
          <w:trHeight w:val="750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63DB0" w:rsidRPr="00963DB0" w:rsidTr="0082041D">
        <w:trPr>
          <w:gridAfter w:val="1"/>
          <w:wAfter w:w="65" w:type="dxa"/>
          <w:trHeight w:val="25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</w:tr>
      <w:tr w:rsidR="00963DB0" w:rsidRPr="00963DB0" w:rsidTr="0082041D">
        <w:trPr>
          <w:gridAfter w:val="1"/>
          <w:wAfter w:w="65" w:type="dxa"/>
          <w:trHeight w:val="55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065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63DB0" w:rsidRPr="00963DB0" w:rsidTr="0082041D">
        <w:trPr>
          <w:gridAfter w:val="1"/>
          <w:wAfter w:w="65" w:type="dxa"/>
          <w:trHeight w:val="25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63DB0" w:rsidRPr="00963DB0" w:rsidTr="0082041D">
        <w:trPr>
          <w:gridAfter w:val="1"/>
          <w:wAfter w:w="65" w:type="dxa"/>
          <w:trHeight w:val="76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63DB0" w:rsidRPr="00963DB0" w:rsidTr="0082041D">
        <w:trPr>
          <w:gridAfter w:val="1"/>
          <w:wAfter w:w="65" w:type="dxa"/>
          <w:trHeight w:val="76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63DB0" w:rsidRPr="00963DB0" w:rsidTr="0082041D">
        <w:trPr>
          <w:gridAfter w:val="1"/>
          <w:wAfter w:w="65" w:type="dxa"/>
          <w:trHeight w:val="510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63DB0" w:rsidRPr="00963DB0" w:rsidTr="0082041D">
        <w:trPr>
          <w:gridAfter w:val="1"/>
          <w:wAfter w:w="65" w:type="dxa"/>
          <w:trHeight w:val="570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63DB0" w:rsidRPr="00963DB0" w:rsidTr="0082041D">
        <w:trPr>
          <w:gridAfter w:val="1"/>
          <w:wAfter w:w="65" w:type="dxa"/>
          <w:trHeight w:val="76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63DB0" w:rsidRPr="00963DB0" w:rsidTr="0082041D">
        <w:trPr>
          <w:gridAfter w:val="1"/>
          <w:wAfter w:w="65" w:type="dxa"/>
          <w:trHeight w:val="76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</w:t>
            </w: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поселения</w:t>
            </w:r>
          </w:p>
        </w:tc>
      </w:tr>
      <w:tr w:rsidR="00963DB0" w:rsidRPr="00963DB0" w:rsidTr="0082041D">
        <w:trPr>
          <w:gridAfter w:val="1"/>
          <w:wAfter w:w="65" w:type="dxa"/>
          <w:trHeight w:val="510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63DB0" w:rsidRPr="00963DB0" w:rsidTr="0082041D">
        <w:trPr>
          <w:gridAfter w:val="1"/>
          <w:wAfter w:w="65" w:type="dxa"/>
          <w:trHeight w:val="76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63DB0" w:rsidRPr="00963DB0" w:rsidTr="0082041D">
        <w:trPr>
          <w:gridAfter w:val="1"/>
          <w:wAfter w:w="65" w:type="dxa"/>
          <w:trHeight w:val="163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63DB0" w:rsidRPr="00963DB0" w:rsidTr="0082041D">
        <w:trPr>
          <w:gridAfter w:val="1"/>
          <w:wAfter w:w="65" w:type="dxa"/>
          <w:trHeight w:val="1380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062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63DB0" w:rsidRPr="00963DB0" w:rsidTr="0082041D">
        <w:trPr>
          <w:gridAfter w:val="1"/>
          <w:wAfter w:w="65" w:type="dxa"/>
          <w:trHeight w:val="1050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</w:t>
            </w: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63DB0" w:rsidRPr="00963DB0" w:rsidTr="0082041D">
        <w:trPr>
          <w:gridAfter w:val="1"/>
          <w:wAfter w:w="65" w:type="dxa"/>
          <w:trHeight w:val="76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63DB0" w:rsidRPr="00963DB0" w:rsidTr="0082041D">
        <w:trPr>
          <w:gridAfter w:val="1"/>
          <w:wAfter w:w="65" w:type="dxa"/>
          <w:trHeight w:val="25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63DB0" w:rsidRPr="00963DB0" w:rsidTr="0082041D">
        <w:trPr>
          <w:gridAfter w:val="1"/>
          <w:wAfter w:w="65" w:type="dxa"/>
          <w:trHeight w:val="25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63DB0" w:rsidRPr="00963DB0" w:rsidTr="0082041D">
        <w:trPr>
          <w:gridAfter w:val="1"/>
          <w:wAfter w:w="65" w:type="dxa"/>
          <w:trHeight w:val="25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Средства самооблажения граждан, зачисляемые в бюджеты сельских поселений</w:t>
            </w:r>
          </w:p>
        </w:tc>
      </w:tr>
      <w:tr w:rsidR="00963DB0" w:rsidRPr="00963DB0" w:rsidTr="0082041D">
        <w:trPr>
          <w:gridAfter w:val="1"/>
          <w:wAfter w:w="65" w:type="dxa"/>
          <w:trHeight w:val="510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63DB0" w:rsidRPr="00963DB0" w:rsidTr="0082041D">
        <w:trPr>
          <w:gridAfter w:val="1"/>
          <w:wAfter w:w="65" w:type="dxa"/>
          <w:trHeight w:val="25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63DB0" w:rsidRPr="00963DB0" w:rsidTr="0082041D">
        <w:trPr>
          <w:gridAfter w:val="1"/>
          <w:wAfter w:w="65" w:type="dxa"/>
          <w:trHeight w:val="510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63DB0" w:rsidRPr="00963DB0" w:rsidTr="0082041D">
        <w:trPr>
          <w:gridAfter w:val="1"/>
          <w:wAfter w:w="65" w:type="dxa"/>
          <w:trHeight w:val="82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сельских поселений (на частичную компенсанцию  расходов на повышение оплаты труда отдельных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</w:tr>
      <w:tr w:rsidR="00963DB0" w:rsidRPr="00963DB0" w:rsidTr="0082041D">
        <w:trPr>
          <w:gridAfter w:val="1"/>
          <w:wAfter w:w="65" w:type="dxa"/>
          <w:trHeight w:val="25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 на обеспечение первичных мер пожарной безопасности)</w:t>
            </w:r>
          </w:p>
        </w:tc>
      </w:tr>
      <w:tr w:rsidR="00963DB0" w:rsidRPr="00963DB0" w:rsidTr="0082041D">
        <w:trPr>
          <w:gridAfter w:val="1"/>
          <w:wAfter w:w="65" w:type="dxa"/>
          <w:trHeight w:val="510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сельских поселений (на содержание автомобильных дорог общего пользования местного значения за счет средств дорожного фонда </w:t>
            </w: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Красноярского края)</w:t>
            </w:r>
          </w:p>
        </w:tc>
      </w:tr>
      <w:tr w:rsidR="00963DB0" w:rsidRPr="00963DB0" w:rsidTr="0082041D">
        <w:trPr>
          <w:gridAfter w:val="1"/>
          <w:wAfter w:w="65" w:type="dxa"/>
          <w:trHeight w:val="510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963DB0" w:rsidRPr="00963DB0" w:rsidTr="0082041D">
        <w:trPr>
          <w:gridAfter w:val="1"/>
          <w:wAfter w:w="65" w:type="dxa"/>
          <w:trHeight w:val="1530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7571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963DB0" w:rsidRPr="00963DB0" w:rsidTr="0082041D">
        <w:trPr>
          <w:gridAfter w:val="1"/>
          <w:wAfter w:w="65" w:type="dxa"/>
          <w:trHeight w:val="76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7641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осуществление расходов,  направленных на реализацию мероприятий по поддержке местных инициатив , в рамках подпрограммы "Поддержка местных инициатив" государственной программы Красноярского края "Содействие развитию местного самоуправления")</w:t>
            </w:r>
          </w:p>
        </w:tc>
      </w:tr>
      <w:tr w:rsidR="00963DB0" w:rsidRPr="00963DB0" w:rsidTr="0082041D">
        <w:trPr>
          <w:gridAfter w:val="1"/>
          <w:wAfter w:w="65" w:type="dxa"/>
          <w:trHeight w:val="76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7741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</w:tr>
      <w:tr w:rsidR="00963DB0" w:rsidRPr="00963DB0" w:rsidTr="0082041D">
        <w:trPr>
          <w:gridAfter w:val="1"/>
          <w:wAfter w:w="65" w:type="dxa"/>
          <w:trHeight w:val="76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</w:tr>
      <w:tr w:rsidR="00963DB0" w:rsidRPr="00963DB0" w:rsidTr="0082041D">
        <w:trPr>
          <w:gridAfter w:val="1"/>
          <w:wAfter w:w="65" w:type="dxa"/>
          <w:trHeight w:val="510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63DB0" w:rsidRPr="00963DB0" w:rsidTr="0082041D">
        <w:trPr>
          <w:gridAfter w:val="1"/>
          <w:wAfter w:w="65" w:type="dxa"/>
          <w:trHeight w:val="76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автомобильных дорог общего пользования местного значения)</w:t>
            </w:r>
          </w:p>
        </w:tc>
      </w:tr>
      <w:tr w:rsidR="00963DB0" w:rsidRPr="00963DB0" w:rsidTr="0082041D">
        <w:trPr>
          <w:gridAfter w:val="1"/>
          <w:wAfter w:w="65" w:type="dxa"/>
          <w:trHeight w:val="25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63DB0" w:rsidRPr="00963DB0" w:rsidTr="0082041D">
        <w:trPr>
          <w:gridAfter w:val="1"/>
          <w:wAfter w:w="65" w:type="dxa"/>
          <w:trHeight w:val="25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63DB0" w:rsidRPr="00963DB0" w:rsidTr="0082041D">
        <w:trPr>
          <w:gridAfter w:val="1"/>
          <w:wAfter w:w="65" w:type="dxa"/>
          <w:trHeight w:val="25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63DB0" w:rsidRPr="00963DB0" w:rsidTr="0082041D">
        <w:trPr>
          <w:gridAfter w:val="1"/>
          <w:wAfter w:w="65" w:type="dxa"/>
          <w:trHeight w:val="765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63DB0" w:rsidRPr="00963DB0" w:rsidTr="0082041D">
        <w:trPr>
          <w:gridAfter w:val="1"/>
          <w:wAfter w:w="65" w:type="dxa"/>
          <w:trHeight w:val="510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Возврат остатков субсидий, субвенции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5140A0" w:rsidRDefault="005140A0" w:rsidP="005140A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3 </w:t>
      </w:r>
    </w:p>
    <w:p w:rsidR="005140A0" w:rsidRDefault="005140A0" w:rsidP="005140A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Нагорновского сельского</w:t>
      </w:r>
    </w:p>
    <w:p w:rsidR="005140A0" w:rsidRDefault="005140A0" w:rsidP="005140A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</w:t>
      </w:r>
    </w:p>
    <w:p w:rsidR="005140A0" w:rsidRDefault="005140A0" w:rsidP="005140A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27.12.2021 № 14-79</w:t>
      </w:r>
    </w:p>
    <w:p w:rsidR="00963DB0" w:rsidRPr="00963DB0" w:rsidRDefault="00963DB0" w:rsidP="005140A0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4197" w:type="dxa"/>
        <w:tblInd w:w="675" w:type="dxa"/>
        <w:tblLook w:val="04A0"/>
      </w:tblPr>
      <w:tblGrid>
        <w:gridCol w:w="581"/>
        <w:gridCol w:w="617"/>
        <w:gridCol w:w="506"/>
        <w:gridCol w:w="506"/>
        <w:gridCol w:w="506"/>
        <w:gridCol w:w="617"/>
        <w:gridCol w:w="506"/>
        <w:gridCol w:w="750"/>
        <w:gridCol w:w="617"/>
        <w:gridCol w:w="5142"/>
        <w:gridCol w:w="1283"/>
        <w:gridCol w:w="1283"/>
        <w:gridCol w:w="1283"/>
      </w:tblGrid>
      <w:tr w:rsidR="00963DB0" w:rsidRPr="00963DB0" w:rsidTr="005140A0">
        <w:trPr>
          <w:trHeight w:val="45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Нагорновского сельсовета на 2021 год и плановый период 2022-2023 годов.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тыс.руб.</w:t>
            </w:r>
          </w:p>
        </w:tc>
      </w:tr>
      <w:tr w:rsidR="00963DB0" w:rsidRPr="00963DB0" w:rsidTr="005140A0">
        <w:trPr>
          <w:trHeight w:val="57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63DB0" w:rsidRPr="00963DB0" w:rsidRDefault="005140A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</w:t>
            </w:r>
            <w:r w:rsidR="00963DB0"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строки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5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2021года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2022года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2023года</w:t>
            </w:r>
          </w:p>
        </w:tc>
      </w:tr>
      <w:tr w:rsidR="00963DB0" w:rsidRPr="00963DB0" w:rsidTr="005140A0">
        <w:trPr>
          <w:trHeight w:val="9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подвида доходов бюджета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63DB0" w:rsidRPr="00963DB0" w:rsidTr="005140A0">
        <w:trPr>
          <w:trHeight w:val="79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63DB0" w:rsidRPr="00963DB0" w:rsidTr="005140A0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364,4</w:t>
            </w:r>
          </w:p>
        </w:tc>
      </w:tr>
      <w:tr w:rsidR="00963DB0" w:rsidRPr="00963DB0" w:rsidTr="005140A0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17,8</w:t>
            </w:r>
          </w:p>
        </w:tc>
      </w:tr>
      <w:tr w:rsidR="00963DB0" w:rsidRPr="00963DB0" w:rsidTr="005140A0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17,8</w:t>
            </w:r>
          </w:p>
        </w:tc>
      </w:tr>
      <w:tr w:rsidR="00963DB0" w:rsidRPr="00963DB0" w:rsidTr="005140A0">
        <w:trPr>
          <w:trHeight w:val="11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63DB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963DB0">
              <w:rPr>
                <w:rFonts w:ascii="Arial" w:eastAsia="Times New Roman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</w:tr>
      <w:tr w:rsidR="00963DB0" w:rsidRPr="00963DB0" w:rsidTr="005140A0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119,4</w:t>
            </w:r>
          </w:p>
        </w:tc>
      </w:tr>
      <w:tr w:rsidR="00963DB0" w:rsidRPr="00963DB0" w:rsidTr="005140A0">
        <w:trPr>
          <w:trHeight w:val="8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119,4</w:t>
            </w:r>
          </w:p>
        </w:tc>
      </w:tr>
      <w:tr w:rsidR="00963DB0" w:rsidRPr="00963DB0" w:rsidTr="005140A0">
        <w:trPr>
          <w:trHeight w:val="9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55,3</w:t>
            </w:r>
          </w:p>
        </w:tc>
      </w:tr>
      <w:tr w:rsidR="00963DB0" w:rsidRPr="00963DB0" w:rsidTr="005140A0">
        <w:trPr>
          <w:trHeight w:val="1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55,3</w:t>
            </w:r>
          </w:p>
        </w:tc>
      </w:tr>
      <w:tr w:rsidR="00963DB0" w:rsidRPr="00963DB0" w:rsidTr="005140A0">
        <w:trPr>
          <w:trHeight w:val="11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масло для дизельных и (или) карбюраторных (инжекторных) двигателей, подлежащие распределениюмежду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963DB0" w:rsidRPr="00963DB0" w:rsidTr="005140A0">
        <w:trPr>
          <w:trHeight w:val="18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963DB0" w:rsidRPr="00963DB0" w:rsidTr="005140A0">
        <w:trPr>
          <w:trHeight w:val="11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72,3</w:t>
            </w:r>
          </w:p>
        </w:tc>
      </w:tr>
      <w:tr w:rsidR="00963DB0" w:rsidRPr="00963DB0" w:rsidTr="005140A0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72,3</w:t>
            </w:r>
          </w:p>
        </w:tc>
      </w:tr>
      <w:tr w:rsidR="00963DB0" w:rsidRPr="00963DB0" w:rsidTr="005140A0">
        <w:trPr>
          <w:trHeight w:val="11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-7,3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-7,5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-8,5</w:t>
            </w:r>
          </w:p>
        </w:tc>
      </w:tr>
      <w:tr w:rsidR="00963DB0" w:rsidRPr="00963DB0" w:rsidTr="005140A0">
        <w:trPr>
          <w:trHeight w:val="13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-7,3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-7,5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-8,5</w:t>
            </w:r>
          </w:p>
        </w:tc>
      </w:tr>
      <w:tr w:rsidR="00963DB0" w:rsidRPr="00963DB0" w:rsidTr="005140A0">
        <w:trPr>
          <w:trHeight w:val="3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358,5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226,2</w:t>
            </w:r>
          </w:p>
        </w:tc>
      </w:tr>
      <w:tr w:rsidR="00963DB0" w:rsidRPr="00963DB0" w:rsidTr="005140A0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9,8</w:t>
            </w:r>
          </w:p>
        </w:tc>
      </w:tr>
      <w:tr w:rsidR="00963DB0" w:rsidRPr="00963DB0" w:rsidTr="005140A0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взымаемый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963DB0" w:rsidRPr="00963DB0" w:rsidTr="005140A0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349,4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216,4</w:t>
            </w:r>
          </w:p>
        </w:tc>
      </w:tr>
      <w:tr w:rsidR="00963DB0" w:rsidRPr="00963DB0" w:rsidTr="005140A0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148,6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5140A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участком,расположенным в границах сельских поселений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148,5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5140A0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216,4</w:t>
            </w:r>
          </w:p>
        </w:tc>
      </w:tr>
      <w:tr w:rsidR="00963DB0" w:rsidRPr="00963DB0" w:rsidTr="005140A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участком,расположенным в границах сельских поселений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216,4</w:t>
            </w:r>
          </w:p>
        </w:tc>
      </w:tr>
      <w:tr w:rsidR="00963DB0" w:rsidRPr="00963DB0" w:rsidTr="005140A0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963DB0" w:rsidRPr="00963DB0" w:rsidTr="005140A0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63DB0" w:rsidRPr="00963DB0" w:rsidTr="005140A0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63DB0" w:rsidRPr="00963DB0" w:rsidTr="005140A0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4 775,0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3 551,2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3 559,8</w:t>
            </w:r>
          </w:p>
        </w:tc>
      </w:tr>
      <w:tr w:rsidR="00963DB0" w:rsidRPr="00963DB0" w:rsidTr="005140A0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4 715,0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3 551,2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3 559,8</w:t>
            </w:r>
          </w:p>
        </w:tc>
      </w:tr>
      <w:tr w:rsidR="00963DB0" w:rsidRPr="00963DB0" w:rsidTr="005140A0">
        <w:trPr>
          <w:trHeight w:val="4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3 918,9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3 327,4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3 327,4</w:t>
            </w:r>
          </w:p>
        </w:tc>
      </w:tr>
      <w:tr w:rsidR="00963DB0" w:rsidRPr="00963DB0" w:rsidTr="005140A0">
        <w:trPr>
          <w:trHeight w:val="4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443,3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443,3</w:t>
            </w:r>
          </w:p>
        </w:tc>
      </w:tr>
      <w:tr w:rsidR="00963DB0" w:rsidRPr="00963DB0" w:rsidTr="005140A0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554,1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443,3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443,3</w:t>
            </w:r>
          </w:p>
        </w:tc>
      </w:tr>
      <w:tr w:rsidR="00963DB0" w:rsidRPr="00963DB0" w:rsidTr="005140A0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2387,2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2387,2</w:t>
            </w:r>
          </w:p>
        </w:tc>
      </w:tr>
      <w:tr w:rsidR="00963DB0" w:rsidRPr="00963DB0" w:rsidTr="005140A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2 867,9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2 387,2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2 387,2</w:t>
            </w:r>
          </w:p>
        </w:tc>
      </w:tr>
      <w:tr w:rsidR="00963DB0" w:rsidRPr="00963DB0" w:rsidTr="005140A0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496,9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496,9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496,9</w:t>
            </w:r>
          </w:p>
        </w:tc>
      </w:tr>
      <w:tr w:rsidR="00963DB0" w:rsidRPr="00963DB0" w:rsidTr="005140A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496,9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496,9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496,9</w:t>
            </w:r>
          </w:p>
        </w:tc>
      </w:tr>
      <w:tr w:rsidR="00963DB0" w:rsidRPr="00963DB0" w:rsidTr="005140A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дотации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963DB0" w:rsidRPr="00963DB0" w:rsidTr="005140A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63DB0" w:rsidRPr="00963DB0" w:rsidTr="005140A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230,3</w:t>
            </w:r>
          </w:p>
        </w:tc>
      </w:tr>
      <w:tr w:rsidR="00963DB0" w:rsidRPr="00963DB0" w:rsidTr="005140A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723,5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221,7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230,3</w:t>
            </w:r>
          </w:p>
        </w:tc>
      </w:tr>
      <w:tr w:rsidR="00963DB0" w:rsidRPr="00963DB0" w:rsidTr="005140A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230,3</w:t>
            </w:r>
          </w:p>
        </w:tc>
      </w:tr>
      <w:tr w:rsidR="00963DB0" w:rsidRPr="00963DB0" w:rsidTr="005140A0">
        <w:trPr>
          <w:trHeight w:val="14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963DB0" w:rsidRPr="00963DB0" w:rsidTr="005140A0">
        <w:trPr>
          <w:trHeight w:val="7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177,8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963DB0" w:rsidRPr="00963DB0" w:rsidTr="005140A0">
        <w:trPr>
          <w:trHeight w:val="11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7641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подпрограммы "Поддержка местных инициатив" государственной программы Красноярского края "Содействие развитию местного самоуправления")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509,0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63DB0" w:rsidRPr="00963DB0" w:rsidTr="005140A0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963DB0" w:rsidRPr="00963DB0" w:rsidTr="005140A0">
        <w:trPr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963DB0" w:rsidRPr="00963DB0" w:rsidTr="005140A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963DB0" w:rsidRPr="00963DB0" w:rsidTr="005140A0">
        <w:trPr>
          <w:trHeight w:val="11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63DB0" w:rsidRPr="00963DB0" w:rsidTr="005140A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963DB0" w:rsidRPr="00963DB0" w:rsidTr="005140A0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5140A0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63DB0" w:rsidRPr="00963DB0" w:rsidTr="005140A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3DB0" w:rsidRPr="00963DB0" w:rsidTr="005140A0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63DB0" w:rsidRPr="00963DB0" w:rsidTr="005140A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5140A0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5 262,1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3 901,7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3 924,2</w:t>
            </w:r>
          </w:p>
        </w:tc>
      </w:tr>
    </w:tbl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326" w:type="dxa"/>
        <w:tblInd w:w="675" w:type="dxa"/>
        <w:tblLook w:val="04A0"/>
      </w:tblPr>
      <w:tblGrid>
        <w:gridCol w:w="952"/>
        <w:gridCol w:w="7412"/>
        <w:gridCol w:w="1411"/>
        <w:gridCol w:w="1200"/>
        <w:gridCol w:w="1260"/>
        <w:gridCol w:w="2091"/>
      </w:tblGrid>
      <w:tr w:rsidR="00963DB0" w:rsidRPr="00963DB0" w:rsidTr="005140A0">
        <w:trPr>
          <w:trHeight w:val="1125"/>
        </w:trPr>
        <w:tc>
          <w:tcPr>
            <w:tcW w:w="14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0A0" w:rsidRDefault="005140A0" w:rsidP="005140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4 </w:t>
            </w:r>
          </w:p>
          <w:p w:rsidR="005140A0" w:rsidRDefault="005140A0" w:rsidP="005140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решению Нагорновского сельского</w:t>
            </w:r>
          </w:p>
          <w:p w:rsidR="005140A0" w:rsidRDefault="005140A0" w:rsidP="005140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Совета депутатов </w:t>
            </w:r>
          </w:p>
          <w:p w:rsidR="005140A0" w:rsidRDefault="005140A0" w:rsidP="005140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27.12.2021 № 14-79</w:t>
            </w:r>
          </w:p>
          <w:p w:rsidR="005140A0" w:rsidRDefault="005140A0" w:rsidP="005140A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2021 год и плановый период 2022-2023 годов</w:t>
            </w:r>
          </w:p>
        </w:tc>
      </w:tr>
      <w:tr w:rsidR="00963DB0" w:rsidRPr="00963DB0" w:rsidTr="005140A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63DB0" w:rsidRPr="00963DB0" w:rsidTr="005140A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963DB0" w:rsidRPr="00963DB0" w:rsidTr="005140A0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Сумма на 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</w:tr>
      <w:tr w:rsidR="00963DB0" w:rsidRPr="00963DB0" w:rsidTr="005140A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963DB0" w:rsidRPr="00963DB0" w:rsidTr="005140A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3 365,8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3 010,8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2 928,8</w:t>
            </w:r>
          </w:p>
        </w:tc>
      </w:tr>
      <w:tr w:rsidR="00963DB0" w:rsidRPr="00963DB0" w:rsidTr="005140A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1 036,4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63DB0" w:rsidRPr="00963DB0" w:rsidTr="005140A0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2 255,8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2 107,2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2 025,2</w:t>
            </w:r>
          </w:p>
        </w:tc>
      </w:tr>
      <w:tr w:rsidR="00963DB0" w:rsidRPr="00963DB0" w:rsidTr="005140A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5140A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63DB0" w:rsidRPr="00963DB0" w:rsidTr="005140A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963DB0" w:rsidRPr="00963DB0" w:rsidTr="005140A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51,1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63DB0" w:rsidRPr="00963DB0" w:rsidTr="005140A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5140A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963DB0" w:rsidRPr="00963DB0" w:rsidTr="005140A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963DB0" w:rsidRPr="00963DB0" w:rsidTr="005140A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316,0</w:t>
            </w:r>
          </w:p>
        </w:tc>
      </w:tr>
      <w:tr w:rsidR="00963DB0" w:rsidRPr="00963DB0" w:rsidTr="005140A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291,1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299,9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313,0</w:t>
            </w:r>
          </w:p>
        </w:tc>
      </w:tr>
      <w:tr w:rsidR="00963DB0" w:rsidRPr="00963DB0" w:rsidTr="005140A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63DB0" w:rsidRPr="00963DB0" w:rsidTr="005140A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1 508,3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963DB0" w:rsidRPr="00963DB0" w:rsidTr="005140A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1 508,3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63DB0" w:rsidRPr="00963DB0" w:rsidTr="005140A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963DB0" w:rsidRPr="00963DB0" w:rsidTr="005140A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63DB0" w:rsidRPr="00963DB0" w:rsidTr="005140A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184,7</w:t>
            </w:r>
          </w:p>
        </w:tc>
      </w:tr>
      <w:tr w:rsidR="00963DB0" w:rsidRPr="00963DB0" w:rsidTr="005140A0">
        <w:trPr>
          <w:trHeight w:val="3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5 266,3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3 952,8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3 924,2</w:t>
            </w:r>
          </w:p>
        </w:tc>
      </w:tr>
    </w:tbl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316194" w:rsidRDefault="00316194" w:rsidP="003161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5 </w:t>
      </w:r>
    </w:p>
    <w:p w:rsidR="00316194" w:rsidRDefault="00316194" w:rsidP="003161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Нагорновского сельского</w:t>
      </w:r>
    </w:p>
    <w:p w:rsidR="00316194" w:rsidRDefault="00316194" w:rsidP="003161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</w:t>
      </w:r>
    </w:p>
    <w:p w:rsidR="00316194" w:rsidRDefault="00316194" w:rsidP="003161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27.12.2021 № 14-79</w:t>
      </w:r>
    </w:p>
    <w:p w:rsidR="00963DB0" w:rsidRPr="00963DB0" w:rsidRDefault="00963DB0" w:rsidP="0031619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4213" w:type="dxa"/>
        <w:tblInd w:w="675" w:type="dxa"/>
        <w:tblLayout w:type="fixed"/>
        <w:tblLook w:val="04A0"/>
      </w:tblPr>
      <w:tblGrid>
        <w:gridCol w:w="952"/>
        <w:gridCol w:w="4151"/>
        <w:gridCol w:w="1407"/>
        <w:gridCol w:w="1411"/>
        <w:gridCol w:w="1846"/>
        <w:gridCol w:w="1006"/>
        <w:gridCol w:w="1120"/>
        <w:gridCol w:w="1120"/>
        <w:gridCol w:w="1200"/>
      </w:tblGrid>
      <w:tr w:rsidR="00963DB0" w:rsidRPr="00963DB0" w:rsidTr="00316194">
        <w:trPr>
          <w:trHeight w:val="3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5140A0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94" w:rsidRDefault="00316194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2021 год и плановый период 2022-2023 годов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3DB0" w:rsidRPr="00963DB0" w:rsidTr="00316194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3 365,8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3 010,8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2 928,8</w:t>
            </w:r>
          </w:p>
        </w:tc>
      </w:tr>
      <w:tr w:rsidR="00963DB0" w:rsidRPr="00963DB0" w:rsidTr="00316194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900,0</w:t>
            </w:r>
          </w:p>
        </w:tc>
      </w:tr>
      <w:tr w:rsidR="00963DB0" w:rsidRPr="00963DB0" w:rsidTr="00316194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1 036,4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63DB0" w:rsidRPr="00963DB0" w:rsidTr="00316194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1 036,4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63DB0" w:rsidRPr="00963DB0" w:rsidTr="00316194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1 036,4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63DB0" w:rsidRPr="00963DB0" w:rsidTr="00316194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1 036,4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63DB0" w:rsidRPr="00963DB0" w:rsidTr="00316194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2 255,8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2 106,7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2 024,7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2 255,3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2 106,2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2 024,2</w:t>
            </w:r>
          </w:p>
        </w:tc>
      </w:tr>
      <w:tr w:rsidR="00963DB0" w:rsidRPr="00963DB0" w:rsidTr="00316194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2 239,3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2 106,2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2 024,2</w:t>
            </w:r>
          </w:p>
        </w:tc>
      </w:tr>
      <w:tr w:rsidR="00963DB0" w:rsidRPr="00963DB0" w:rsidTr="00316194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63DB0" w:rsidRPr="00963DB0" w:rsidTr="00316194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63DB0" w:rsidRPr="00963DB0" w:rsidTr="00316194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1 315,9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1 201,2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1 119,2</w:t>
            </w:r>
          </w:p>
        </w:tc>
      </w:tr>
      <w:tr w:rsidR="00963DB0" w:rsidRPr="00963DB0" w:rsidTr="0031619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1 315,9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1 201,2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1 119,2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Моральный вред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851 00 9021 0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63DB0" w:rsidRPr="00963DB0" w:rsidTr="00316194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019 00 9005 0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850 00 9011 0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63DB0" w:rsidRPr="00963DB0" w:rsidTr="00316194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2,6</w:t>
            </w:r>
          </w:p>
        </w:tc>
      </w:tr>
      <w:tr w:rsidR="00963DB0" w:rsidRPr="00963DB0" w:rsidTr="0031619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63DB0" w:rsidRPr="00963DB0" w:rsidTr="0031619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63DB0" w:rsidRPr="00963DB0" w:rsidTr="00316194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63DB0" w:rsidRPr="00963DB0" w:rsidTr="0031619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63DB0" w:rsidRPr="00963DB0" w:rsidTr="00316194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963DB0" w:rsidRPr="00963DB0" w:rsidTr="0031619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63DB0" w:rsidRPr="00963DB0" w:rsidTr="0031619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963DB0" w:rsidRPr="00963DB0" w:rsidTr="00316194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963DB0" w:rsidRPr="00963DB0" w:rsidTr="00316194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963DB0" w:rsidRPr="00963DB0" w:rsidTr="00316194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019 00 0000 0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963DB0" w:rsidRPr="00963DB0" w:rsidTr="00316194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63DB0" w:rsidRPr="00963DB0" w:rsidTr="00316194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63DB0" w:rsidRPr="00963DB0" w:rsidTr="00316194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63DB0" w:rsidRPr="00963DB0" w:rsidTr="00316194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963DB0" w:rsidRPr="00963DB0" w:rsidTr="00316194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963DB0" w:rsidRPr="00963DB0" w:rsidTr="00316194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963DB0" w:rsidRPr="00963DB0" w:rsidTr="00316194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 xml:space="preserve">0310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316,0</w:t>
            </w:r>
          </w:p>
        </w:tc>
      </w:tr>
      <w:tr w:rsidR="00963DB0" w:rsidRPr="00963DB0" w:rsidTr="00316194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313,0</w:t>
            </w:r>
          </w:p>
        </w:tc>
      </w:tr>
      <w:tr w:rsidR="00963DB0" w:rsidRPr="00963DB0" w:rsidTr="00316194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313,0</w:t>
            </w:r>
          </w:p>
        </w:tc>
      </w:tr>
      <w:tr w:rsidR="00963DB0" w:rsidRPr="00963DB0" w:rsidTr="00316194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963DB0" w:rsidRPr="00963DB0" w:rsidTr="00316194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963DB0" w:rsidRPr="00963DB0" w:rsidTr="00316194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963DB0" w:rsidRPr="00963DB0" w:rsidTr="0031619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963DB0" w:rsidRPr="00963DB0" w:rsidTr="0031619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963DB0" w:rsidRPr="00963DB0" w:rsidTr="0031619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963DB0" w:rsidRPr="00963DB0" w:rsidTr="0031619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63DB0" w:rsidRPr="00963DB0" w:rsidTr="0031619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019 00 0000 0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63DB0" w:rsidRPr="00963DB0" w:rsidTr="00316194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Мероприятия по уничтожению дикорастущей коноплив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63DB0" w:rsidRPr="00963DB0" w:rsidTr="0031619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1 508,3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1 508,3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63DB0" w:rsidRPr="00963DB0" w:rsidTr="00316194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1 508,3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63DB0" w:rsidRPr="00963DB0" w:rsidTr="00316194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1 508,3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63DB0" w:rsidRPr="00963DB0" w:rsidTr="00316194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63DB0" w:rsidRPr="00963DB0" w:rsidTr="00316194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63DB0" w:rsidRPr="00963DB0" w:rsidTr="00316194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63DB0" w:rsidRPr="00963DB0" w:rsidTr="00316194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Благоустройство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S7240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S7240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S7240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963DB0" w:rsidRPr="00963DB0" w:rsidTr="00316194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963DB0" w:rsidRPr="00963DB0" w:rsidTr="00316194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63DB0" w:rsidRPr="00963DB0" w:rsidTr="0031619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63DB0" w:rsidRPr="00963DB0" w:rsidTr="00316194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184,7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5 266,3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3 952,8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3 924,2</w:t>
            </w:r>
          </w:p>
        </w:tc>
      </w:tr>
    </w:tbl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316194" w:rsidRDefault="00316194" w:rsidP="003161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6 </w:t>
      </w:r>
    </w:p>
    <w:p w:rsidR="00316194" w:rsidRDefault="00316194" w:rsidP="003161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Нагорновского сельского</w:t>
      </w:r>
    </w:p>
    <w:p w:rsidR="00316194" w:rsidRDefault="00316194" w:rsidP="003161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</w:t>
      </w:r>
    </w:p>
    <w:p w:rsidR="00316194" w:rsidRDefault="00316194" w:rsidP="003161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27.12.2021 № 14-79</w:t>
      </w:r>
    </w:p>
    <w:p w:rsidR="00963DB0" w:rsidRPr="00963DB0" w:rsidRDefault="00963DB0" w:rsidP="0031619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4346" w:type="dxa"/>
        <w:tblInd w:w="675" w:type="dxa"/>
        <w:tblLayout w:type="fixed"/>
        <w:tblLook w:val="04A0"/>
      </w:tblPr>
      <w:tblGrid>
        <w:gridCol w:w="952"/>
        <w:gridCol w:w="5002"/>
        <w:gridCol w:w="1985"/>
        <w:gridCol w:w="1258"/>
        <w:gridCol w:w="1151"/>
        <w:gridCol w:w="1240"/>
        <w:gridCol w:w="1398"/>
        <w:gridCol w:w="1360"/>
      </w:tblGrid>
      <w:tr w:rsidR="00963DB0" w:rsidRPr="00963DB0" w:rsidTr="00316194">
        <w:trPr>
          <w:trHeight w:val="11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H88"/>
            <w:bookmarkEnd w:id="0"/>
          </w:p>
        </w:tc>
        <w:tc>
          <w:tcPr>
            <w:tcW w:w="10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Нагорновского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Нагорновского сельсовета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3DB0" w:rsidRPr="00963DB0" w:rsidTr="00316194">
        <w:trPr>
          <w:trHeight w:val="360"/>
        </w:trPr>
        <w:tc>
          <w:tcPr>
            <w:tcW w:w="12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2021 год и плановый  период 2022-2023 годов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3DB0" w:rsidRPr="00963DB0" w:rsidTr="00316194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Сумма на          2021 год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Нагорновскогосельсовета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3DB0" w:rsidRPr="00963DB0" w:rsidTr="0031619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1 847,0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811,7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1 799,4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763,0</w:t>
            </w:r>
          </w:p>
        </w:tc>
      </w:tr>
      <w:tr w:rsidR="00963DB0" w:rsidRPr="00963DB0" w:rsidTr="0031619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Благоустройство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S7240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599,0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S7240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599,0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S7240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599,0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63DB0" w:rsidRPr="00963DB0" w:rsidTr="0031619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963DB0" w:rsidRPr="00963DB0" w:rsidTr="0031619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48,7</w:t>
            </w:r>
          </w:p>
        </w:tc>
      </w:tr>
      <w:tr w:rsidR="00963DB0" w:rsidRPr="00963DB0" w:rsidTr="00316194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63DB0" w:rsidRPr="00963DB0" w:rsidTr="0031619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63DB0" w:rsidRPr="00963DB0" w:rsidTr="00316194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63DB0" w:rsidRPr="00963DB0" w:rsidTr="0031619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Мероприятие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63DB0" w:rsidRPr="00963DB0" w:rsidTr="0031619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63DB0" w:rsidRPr="00963DB0" w:rsidTr="0031619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63DB0" w:rsidRPr="00963DB0" w:rsidTr="0031619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Мероприятия по уничтожению дикорастущей коноплив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63DB0" w:rsidRPr="00963DB0" w:rsidTr="00316194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963DB0" w:rsidRPr="00963DB0" w:rsidTr="0031619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3 419,2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3 059,9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2 926,8</w:t>
            </w:r>
          </w:p>
        </w:tc>
      </w:tr>
      <w:tr w:rsidR="00963DB0" w:rsidRPr="00963DB0" w:rsidTr="00316194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Нагорновского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2 239,3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2 106,7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2 024,7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63DB0" w:rsidRPr="00963DB0" w:rsidTr="0031619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63DB0" w:rsidRPr="00963DB0" w:rsidTr="00316194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1 315,9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1 201,7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1 119,7</w:t>
            </w:r>
          </w:p>
        </w:tc>
      </w:tr>
      <w:tr w:rsidR="00963DB0" w:rsidRPr="00963DB0" w:rsidTr="0031619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1 315,9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1 201,7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1 119,7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3DB0" w:rsidRPr="00963DB0" w:rsidTr="0031619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63DB0" w:rsidRPr="00963DB0" w:rsidTr="00316194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1 036,3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63DB0" w:rsidRPr="00963DB0" w:rsidTr="00316194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1 036,3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63DB0" w:rsidRPr="00963DB0" w:rsidTr="0031619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 </w:t>
            </w: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1 036,3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3DB0" w:rsidRPr="00963DB0" w:rsidTr="0031619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63DB0" w:rsidRPr="00963DB0" w:rsidTr="00316194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184,7</w:t>
            </w:r>
          </w:p>
        </w:tc>
      </w:tr>
      <w:tr w:rsidR="00963DB0" w:rsidRPr="00963DB0" w:rsidTr="0031619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5 266,2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3 951,8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0" w:rsidRPr="00963DB0" w:rsidRDefault="00963DB0" w:rsidP="00963DB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3DB0">
              <w:rPr>
                <w:rFonts w:ascii="Arial" w:eastAsia="Times New Roman" w:hAnsi="Arial" w:cs="Arial"/>
                <w:sz w:val="24"/>
                <w:szCs w:val="24"/>
              </w:rPr>
              <w:t>3 923,2</w:t>
            </w:r>
          </w:p>
        </w:tc>
      </w:tr>
    </w:tbl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p w:rsidR="00963DB0" w:rsidRPr="00963DB0" w:rsidRDefault="00963DB0" w:rsidP="00537FC4">
      <w:pPr>
        <w:jc w:val="both"/>
        <w:rPr>
          <w:rFonts w:ascii="Arial" w:hAnsi="Arial" w:cs="Arial"/>
          <w:sz w:val="24"/>
          <w:szCs w:val="24"/>
        </w:rPr>
      </w:pPr>
    </w:p>
    <w:sectPr w:rsidR="00963DB0" w:rsidRPr="00963DB0" w:rsidSect="00963DB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395" w:rsidRDefault="009A0395" w:rsidP="00FA5227">
      <w:r>
        <w:separator/>
      </w:r>
    </w:p>
  </w:endnote>
  <w:endnote w:type="continuationSeparator" w:id="1">
    <w:p w:rsidR="009A0395" w:rsidRDefault="009A0395" w:rsidP="00FA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395" w:rsidRDefault="009A0395" w:rsidP="00FA5227">
      <w:r>
        <w:separator/>
      </w:r>
    </w:p>
  </w:footnote>
  <w:footnote w:type="continuationSeparator" w:id="1">
    <w:p w:rsidR="009A0395" w:rsidRDefault="009A0395" w:rsidP="00FA5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B0" w:rsidRDefault="00963DB0">
    <w:pPr>
      <w:pStyle w:val="a3"/>
    </w:pPr>
  </w:p>
  <w:p w:rsidR="00963DB0" w:rsidRDefault="00963DB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FC4"/>
    <w:rsid w:val="001574FC"/>
    <w:rsid w:val="00316194"/>
    <w:rsid w:val="003A0DF4"/>
    <w:rsid w:val="003F7296"/>
    <w:rsid w:val="00471A73"/>
    <w:rsid w:val="00486CCF"/>
    <w:rsid w:val="005140A0"/>
    <w:rsid w:val="00537FC4"/>
    <w:rsid w:val="00646869"/>
    <w:rsid w:val="00661CBE"/>
    <w:rsid w:val="006F4252"/>
    <w:rsid w:val="0082041D"/>
    <w:rsid w:val="00853FBD"/>
    <w:rsid w:val="00963DB0"/>
    <w:rsid w:val="00981E3E"/>
    <w:rsid w:val="009A0395"/>
    <w:rsid w:val="00AD2BED"/>
    <w:rsid w:val="00D5169E"/>
    <w:rsid w:val="00D613C8"/>
    <w:rsid w:val="00E200C0"/>
    <w:rsid w:val="00E56A46"/>
    <w:rsid w:val="00FA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F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7FC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37F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7FC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35</Pages>
  <Words>6982</Words>
  <Characters>39804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2021-12-29T06:52:00Z</dcterms:created>
  <dcterms:modified xsi:type="dcterms:W3CDTF">2022-01-12T07:08:00Z</dcterms:modified>
</cp:coreProperties>
</file>